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42" w:rsidRPr="00C949E3" w:rsidRDefault="00DE0842" w:rsidP="00DE0842">
      <w:pPr>
        <w:ind w:right="-567"/>
        <w:jc w:val="center"/>
        <w:rPr>
          <w:sz w:val="28"/>
          <w:szCs w:val="28"/>
        </w:rPr>
      </w:pPr>
      <w:r w:rsidRPr="00C949E3">
        <w:rPr>
          <w:sz w:val="28"/>
          <w:szCs w:val="28"/>
        </w:rPr>
        <w:t>A Magyar Kézművességért Alapítvány</w:t>
      </w:r>
    </w:p>
    <w:p w:rsidR="00DE0842" w:rsidRPr="00C949E3" w:rsidRDefault="00DE0842" w:rsidP="00DE0842">
      <w:pPr>
        <w:ind w:right="-567"/>
        <w:jc w:val="center"/>
        <w:rPr>
          <w:sz w:val="28"/>
          <w:szCs w:val="28"/>
        </w:rPr>
      </w:pPr>
      <w:r w:rsidRPr="00C949E3">
        <w:rPr>
          <w:sz w:val="28"/>
          <w:szCs w:val="28"/>
        </w:rPr>
        <w:t xml:space="preserve">Kézműves Kiállítása </w:t>
      </w:r>
      <w:proofErr w:type="gramStart"/>
      <w:r w:rsidRPr="00C949E3">
        <w:rPr>
          <w:sz w:val="28"/>
          <w:szCs w:val="28"/>
        </w:rPr>
        <w:t>a</w:t>
      </w:r>
      <w:proofErr w:type="gramEnd"/>
    </w:p>
    <w:p w:rsidR="00DE0842" w:rsidRDefault="00DE0842" w:rsidP="00DE0842">
      <w:pPr>
        <w:ind w:right="-567"/>
        <w:jc w:val="center"/>
        <w:rPr>
          <w:sz w:val="28"/>
          <w:szCs w:val="28"/>
        </w:rPr>
      </w:pPr>
      <w:r w:rsidRPr="00C949E3">
        <w:rPr>
          <w:sz w:val="28"/>
          <w:szCs w:val="28"/>
        </w:rPr>
        <w:t>Duna Palotában</w:t>
      </w:r>
    </w:p>
    <w:p w:rsidR="00DE0842" w:rsidRDefault="00DE0842" w:rsidP="00DE0842">
      <w:pPr>
        <w:ind w:right="-567"/>
        <w:jc w:val="center"/>
        <w:rPr>
          <w:sz w:val="28"/>
          <w:szCs w:val="28"/>
        </w:rPr>
      </w:pPr>
    </w:p>
    <w:p w:rsidR="00DE0842" w:rsidRDefault="00DE0842" w:rsidP="00DE0842">
      <w:pPr>
        <w:ind w:right="-567"/>
      </w:pPr>
      <w:r w:rsidRPr="00C949E3">
        <w:t>2014.07</w:t>
      </w:r>
      <w:r>
        <w:t xml:space="preserve">.28-08.28-ig látogatható a Duna Palotában az AMKA által minden évben megrendezésre kerülő kézműves kiállítás, melyen számos több díjjal kitüntetett neves népművész, népi iparművész állítja ki színvonalas alkotásait. Nem kis büszkeségünkre idén, a Lágymányosi Foglalkoztatási Centrum bőrös műhelyének 10 alkotója által készített, 3 tárgycsoport is kiállításra került. </w:t>
      </w:r>
    </w:p>
    <w:p w:rsidR="00DE0842" w:rsidRPr="00452ED2" w:rsidRDefault="00DE0842" w:rsidP="00DE0842">
      <w:r>
        <w:t xml:space="preserve">Az alkotók: </w:t>
      </w:r>
      <w:r w:rsidRPr="00452ED2">
        <w:t>Abai Attila, Abai Erzsébet,</w:t>
      </w:r>
      <w:r>
        <w:t xml:space="preserve"> </w:t>
      </w:r>
      <w:proofErr w:type="spellStart"/>
      <w:r w:rsidRPr="00452ED2">
        <w:t>Bakró</w:t>
      </w:r>
      <w:proofErr w:type="spellEnd"/>
      <w:r w:rsidRPr="00452ED2">
        <w:t xml:space="preserve"> Zsuzsanna,</w:t>
      </w:r>
      <w:r>
        <w:t xml:space="preserve"> </w:t>
      </w:r>
      <w:r w:rsidRPr="00452ED2">
        <w:t>Csikó Andrea,</w:t>
      </w:r>
      <w:r>
        <w:t xml:space="preserve"> </w:t>
      </w:r>
      <w:proofErr w:type="spellStart"/>
      <w:r w:rsidRPr="00452ED2">
        <w:t>Ekmesz</w:t>
      </w:r>
      <w:proofErr w:type="spellEnd"/>
      <w:r w:rsidRPr="00452ED2">
        <w:t xml:space="preserve"> Gáborné,</w:t>
      </w:r>
      <w:r>
        <w:t xml:space="preserve"> </w:t>
      </w:r>
      <w:r w:rsidRPr="00452ED2">
        <w:t>Kállai Sándor,</w:t>
      </w:r>
      <w:r>
        <w:t xml:space="preserve"> </w:t>
      </w:r>
      <w:r w:rsidRPr="00452ED2">
        <w:t>Kiss Ágnes,</w:t>
      </w:r>
      <w:r>
        <w:t xml:space="preserve"> </w:t>
      </w:r>
      <w:r w:rsidRPr="00452ED2">
        <w:t>Kövecses Judit,</w:t>
      </w:r>
      <w:r>
        <w:t xml:space="preserve"> </w:t>
      </w:r>
      <w:r w:rsidRPr="00452ED2">
        <w:t>Mándy Csongor,</w:t>
      </w:r>
      <w:r>
        <w:t xml:space="preserve"> Páncél Éva. Szakmai munka vezetője: Szemők Krisztina.</w:t>
      </w:r>
    </w:p>
    <w:p w:rsidR="00DE0842" w:rsidRDefault="00DE0842" w:rsidP="00DE0842">
      <w:pPr>
        <w:ind w:right="-567"/>
        <w:jc w:val="center"/>
      </w:pPr>
      <w:r>
        <w:rPr>
          <w:noProof/>
          <w:lang w:eastAsia="hu-HU"/>
        </w:rPr>
        <w:drawing>
          <wp:inline distT="0" distB="0" distL="0" distR="0">
            <wp:extent cx="1824862" cy="2538374"/>
            <wp:effectExtent l="19050" t="0" r="3938" b="0"/>
            <wp:docPr id="8" name="Kép 7" descr="plaká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33" cy="25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796742" cy="2537083"/>
            <wp:effectExtent l="19050" t="0" r="0" b="0"/>
            <wp:docPr id="9" name="Kép 8" descr="DSCF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577.JPG"/>
                    <pic:cNvPicPr/>
                  </pic:nvPicPr>
                  <pic:blipFill>
                    <a:blip r:embed="rId5" cstate="print"/>
                    <a:srcRect l="4362" t="8069" r="9164"/>
                    <a:stretch>
                      <a:fillRect/>
                    </a:stretch>
                  </pic:blipFill>
                  <pic:spPr>
                    <a:xfrm>
                      <a:off x="0" y="0"/>
                      <a:ext cx="1797736" cy="25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721968" cy="2545689"/>
            <wp:effectExtent l="19050" t="0" r="0" b="0"/>
            <wp:docPr id="10" name="Kép 9" descr="DSCF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578.JPG"/>
                    <pic:cNvPicPr/>
                  </pic:nvPicPr>
                  <pic:blipFill>
                    <a:blip r:embed="rId6" cstate="print"/>
                    <a:srcRect t="4918" r="14213"/>
                    <a:stretch>
                      <a:fillRect/>
                    </a:stretch>
                  </pic:blipFill>
                  <pic:spPr>
                    <a:xfrm>
                      <a:off x="0" y="0"/>
                      <a:ext cx="1721968" cy="25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842" w:rsidRPr="00C949E3" w:rsidRDefault="00DE0842" w:rsidP="00DE0842">
      <w:pPr>
        <w:ind w:right="-567"/>
        <w:jc w:val="center"/>
      </w:pPr>
      <w:r>
        <w:rPr>
          <w:noProof/>
          <w:lang w:eastAsia="hu-HU"/>
        </w:rPr>
        <w:drawing>
          <wp:inline distT="0" distB="0" distL="0" distR="0">
            <wp:extent cx="2270607" cy="1794782"/>
            <wp:effectExtent l="19050" t="0" r="0" b="0"/>
            <wp:docPr id="11" name="Kép 10" descr="DSCF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580.JPG"/>
                    <pic:cNvPicPr/>
                  </pic:nvPicPr>
                  <pic:blipFill>
                    <a:blip r:embed="rId7" cstate="print"/>
                    <a:srcRect l="4873" t="3153" r="3047"/>
                    <a:stretch>
                      <a:fillRect/>
                    </a:stretch>
                  </pic:blipFill>
                  <pic:spPr>
                    <a:xfrm>
                      <a:off x="0" y="0"/>
                      <a:ext cx="2270607" cy="179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397404" cy="1798053"/>
            <wp:effectExtent l="19050" t="0" r="2896" b="0"/>
            <wp:docPr id="12" name="Kép 11" descr="srác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ác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042" cy="179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FD" w:rsidRDefault="004B63FD"/>
    <w:sectPr w:rsidR="004B63FD" w:rsidSect="00C949E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842"/>
    <w:rsid w:val="00305299"/>
    <w:rsid w:val="004B63FD"/>
    <w:rsid w:val="0068328D"/>
    <w:rsid w:val="00BE7949"/>
    <w:rsid w:val="00D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842"/>
  </w:style>
  <w:style w:type="paragraph" w:styleId="Cmsor1">
    <w:name w:val="heading 1"/>
    <w:basedOn w:val="Norml"/>
    <w:next w:val="Norml"/>
    <w:link w:val="Cmsor1Char"/>
    <w:uiPriority w:val="9"/>
    <w:qFormat/>
    <w:rsid w:val="00BE7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794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incstrkz">
    <w:name w:val="No Spacing"/>
    <w:uiPriority w:val="1"/>
    <w:qFormat/>
    <w:rsid w:val="00BE79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2014-08-19T09:25:00Z</dcterms:created>
  <dcterms:modified xsi:type="dcterms:W3CDTF">2014-08-19T09:26:00Z</dcterms:modified>
</cp:coreProperties>
</file>